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A9A0" w14:textId="082BE67D" w:rsidR="004519E9" w:rsidRPr="007508D8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b/>
          <w:bCs/>
          <w:color w:val="212121"/>
          <w:sz w:val="24"/>
          <w:szCs w:val="24"/>
        </w:rPr>
      </w:pPr>
      <w:r w:rsidRPr="007508D8">
        <w:rPr>
          <w:rFonts w:ascii="Arial" w:eastAsia="Times New Roman" w:hAnsi="Arial" w:cs="Arial"/>
          <w:b/>
          <w:bCs/>
          <w:color w:val="212121"/>
          <w:sz w:val="24"/>
          <w:szCs w:val="24"/>
        </w:rPr>
        <w:t>Sylvia’s Mother – Dr Hook</w:t>
      </w:r>
    </w:p>
    <w:p w14:paraId="20B303C4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</w:p>
    <w:p w14:paraId="0EA4493A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Sylvia’s mother says, “Sylvia's busy, </w:t>
      </w:r>
    </w:p>
    <w:p w14:paraId="4F99F370" w14:textId="10185062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     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      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="002933AF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</w:p>
    <w:p w14:paraId="601CE075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Too busy to come to the phone. </w:t>
      </w:r>
    </w:p>
    <w:p w14:paraId="4EDBE15D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</w:p>
    <w:p w14:paraId="64618619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Sylvia's mother says, “Sylvia's trying,</w:t>
      </w:r>
    </w:p>
    <w:p w14:paraId="0C625AB5" w14:textId="42705608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A7</w:t>
      </w:r>
    </w:p>
    <w:p w14:paraId="343E7B44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To start a new life of her own.”</w:t>
      </w:r>
    </w:p>
    <w:p w14:paraId="5C0BAB4E" w14:textId="6CFB9D73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D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 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</w:p>
    <w:p w14:paraId="46B7B3BD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Sylvia's mother says, “Sylvia's happy, </w:t>
      </w:r>
    </w:p>
    <w:p w14:paraId="107742CA" w14:textId="0FD077BA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="002933AF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</w:p>
    <w:p w14:paraId="4A49ECCA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So why don't you leave her a - lone?”</w:t>
      </w:r>
    </w:p>
    <w:p w14:paraId="110DDE13" w14:textId="4B8DCFEB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="002933AF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</w:p>
    <w:p w14:paraId="7F897978" w14:textId="497C2DDB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And the operator says:" Forty cents </w:t>
      </w:r>
      <w:proofErr w:type="gramStart"/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more, </w:t>
      </w:r>
      <w:r w:rsidR="005813B6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="005813B6" w:rsidRPr="004519E9">
        <w:rPr>
          <w:rFonts w:ascii="Arial" w:eastAsia="Times New Roman" w:hAnsi="Arial" w:cs="Arial"/>
          <w:color w:val="212121"/>
          <w:sz w:val="24"/>
          <w:szCs w:val="24"/>
        </w:rPr>
        <w:t>For</w:t>
      </w:r>
      <w:proofErr w:type="gramEnd"/>
      <w:r w:rsidR="005813B6"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the next three minutes." </w:t>
      </w:r>
    </w:p>
    <w:p w14:paraId="7E235A1B" w14:textId="058082B0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</w:t>
      </w:r>
      <w:r w:rsidR="0077317D">
        <w:rPr>
          <w:rFonts w:ascii="Arial" w:eastAsia="Times New Roman" w:hAnsi="Arial" w:cs="Arial"/>
          <w:color w:val="212121"/>
          <w:sz w:val="24"/>
          <w:szCs w:val="24"/>
        </w:rPr>
        <w:t xml:space="preserve">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D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</w:p>
    <w:p w14:paraId="2D44B7DE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Pl -ease Mrs. Avery, I've just got to talk to her, </w:t>
      </w:r>
    </w:p>
    <w:p w14:paraId="404E9571" w14:textId="1A6E50CD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="002933AF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A7</w:t>
      </w:r>
    </w:p>
    <w:p w14:paraId="21C7E911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I'll only keep her a while.</w:t>
      </w:r>
    </w:p>
    <w:p w14:paraId="0D4502ED" w14:textId="3ACFCD58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D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</w:p>
    <w:p w14:paraId="2B8DF818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Please Mrs. Avery, I just want to tell her good - bye.</w:t>
      </w:r>
    </w:p>
    <w:p w14:paraId="0E8F172C" w14:textId="7AEE97A0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</w:p>
    <w:p w14:paraId="2278A650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Sylvia's mother says, “Sylvia's packing, </w:t>
      </w:r>
    </w:p>
    <w:p w14:paraId="09910ECD" w14:textId="151E8791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="002933AF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</w:p>
    <w:p w14:paraId="1CF189BE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She’s </w:t>
      </w:r>
      <w:proofErr w:type="spellStart"/>
      <w:r w:rsidRPr="004519E9">
        <w:rPr>
          <w:rFonts w:ascii="Arial" w:eastAsia="Times New Roman" w:hAnsi="Arial" w:cs="Arial"/>
          <w:color w:val="212121"/>
          <w:sz w:val="24"/>
          <w:szCs w:val="24"/>
        </w:rPr>
        <w:t>goin</w:t>
      </w:r>
      <w:proofErr w:type="spellEnd"/>
      <w:r w:rsidRPr="004519E9">
        <w:rPr>
          <w:rFonts w:ascii="Arial" w:eastAsia="Times New Roman" w:hAnsi="Arial" w:cs="Arial"/>
          <w:color w:val="212121"/>
          <w:sz w:val="24"/>
          <w:szCs w:val="24"/>
        </w:rPr>
        <w:t>' to be leaving today.”</w:t>
      </w:r>
    </w:p>
    <w:p w14:paraId="793E0B7F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</w:p>
    <w:p w14:paraId="5C4C004B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Sylvia's mother says, “Sylvia's marrying,</w:t>
      </w:r>
    </w:p>
    <w:p w14:paraId="6AB43282" w14:textId="18DDADE4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</w:t>
      </w:r>
      <w:r w:rsidR="00EB095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A7</w:t>
      </w:r>
    </w:p>
    <w:p w14:paraId="1E028955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A fellow down Galveston way.”</w:t>
      </w:r>
    </w:p>
    <w:p w14:paraId="625B4F21" w14:textId="7F92E47D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D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</w:p>
    <w:p w14:paraId="63F7893E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Sylvia's mother says, “Please don't say nothing,</w:t>
      </w:r>
    </w:p>
    <w:p w14:paraId="2A58EAB6" w14:textId="4F4376E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="002933AF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</w:p>
    <w:p w14:paraId="352ECBA8" w14:textId="45091308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To make her start crying and sta</w:t>
      </w:r>
      <w:r>
        <w:rPr>
          <w:rFonts w:ascii="Arial" w:eastAsia="Times New Roman" w:hAnsi="Arial" w:cs="Arial"/>
          <w:color w:val="212121"/>
          <w:sz w:val="24"/>
          <w:szCs w:val="24"/>
        </w:rPr>
        <w:t>y</w:t>
      </w:r>
    </w:p>
    <w:p w14:paraId="0F3F1612" w14:textId="6A3562B8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="002933AF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</w:p>
    <w:p w14:paraId="60F6B957" w14:textId="368DFA8D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And the operator says:" Forty cents </w:t>
      </w:r>
      <w:proofErr w:type="gramStart"/>
      <w:r w:rsidRPr="004519E9">
        <w:rPr>
          <w:rFonts w:ascii="Arial" w:eastAsia="Times New Roman" w:hAnsi="Arial" w:cs="Arial"/>
          <w:color w:val="212121"/>
          <w:sz w:val="24"/>
          <w:szCs w:val="24"/>
        </w:rPr>
        <w:t>more</w:t>
      </w:r>
      <w:r w:rsidR="005813B6">
        <w:rPr>
          <w:rFonts w:ascii="Arial" w:eastAsia="Times New Roman" w:hAnsi="Arial" w:cs="Arial"/>
          <w:color w:val="212121"/>
          <w:sz w:val="24"/>
          <w:szCs w:val="24"/>
        </w:rPr>
        <w:t xml:space="preserve">  </w:t>
      </w:r>
      <w:r w:rsidR="005813B6" w:rsidRPr="004519E9">
        <w:rPr>
          <w:rFonts w:ascii="Arial" w:eastAsia="Times New Roman" w:hAnsi="Arial" w:cs="Arial"/>
          <w:color w:val="212121"/>
          <w:sz w:val="24"/>
          <w:szCs w:val="24"/>
        </w:rPr>
        <w:t>For</w:t>
      </w:r>
      <w:proofErr w:type="gramEnd"/>
      <w:r w:rsidR="005813B6"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the next three minutes."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</w:p>
    <w:p w14:paraId="743122C8" w14:textId="0F76920B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</w:t>
      </w:r>
      <w:r w:rsidR="0077317D">
        <w:rPr>
          <w:rFonts w:ascii="Arial" w:eastAsia="Times New Roman" w:hAnsi="Arial" w:cs="Arial"/>
          <w:color w:val="212121"/>
          <w:sz w:val="24"/>
          <w:szCs w:val="24"/>
        </w:rPr>
        <w:t xml:space="preserve">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D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</w:p>
    <w:p w14:paraId="1C104D3E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Pl -ease Mrs. Avery, I've just got to talk to her, </w:t>
      </w:r>
    </w:p>
    <w:p w14:paraId="386FFD4B" w14:textId="75129640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A7</w:t>
      </w:r>
    </w:p>
    <w:p w14:paraId="3B5501CF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I'll only keep her a while.</w:t>
      </w:r>
    </w:p>
    <w:p w14:paraId="47333AB0" w14:textId="1D190EC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D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="002933AF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</w:p>
    <w:p w14:paraId="79F59424" w14:textId="77D82FCF" w:rsid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Please Mrs. Avery, I just want to tell her good - bye.</w:t>
      </w:r>
    </w:p>
    <w:p w14:paraId="26428EAD" w14:textId="77777777" w:rsidR="005813B6" w:rsidRDefault="005813B6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</w:p>
    <w:p w14:paraId="45CDDA06" w14:textId="5837436E" w:rsidR="005813B6" w:rsidRPr="004519E9" w:rsidRDefault="005813B6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lastRenderedPageBreak/>
        <w:t>INSTRUMENTAL Verse end on E, sing chorus again</w:t>
      </w:r>
    </w:p>
    <w:p w14:paraId="3007E13A" w14:textId="77777777" w:rsidR="005813B6" w:rsidRDefault="005813B6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25B6250" w14:textId="7FD1D5E6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</w:p>
    <w:p w14:paraId="46D77180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Sylvia's mother says, “Sylvia's hurrying, </w:t>
      </w:r>
    </w:p>
    <w:p w14:paraId="522A1E8E" w14:textId="6558AB4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="002933AF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</w:p>
    <w:p w14:paraId="34E30C5F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She’s catching the nine o'clock train.”</w:t>
      </w:r>
    </w:p>
    <w:p w14:paraId="055E69BD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</w:p>
    <w:p w14:paraId="120B273E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Sylvia's mother says, "Take your umbrella,</w:t>
      </w:r>
    </w:p>
    <w:p w14:paraId="50ED361C" w14:textId="4951D57B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</w:t>
      </w:r>
      <w:r w:rsidR="00EB095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     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A7</w:t>
      </w:r>
    </w:p>
    <w:p w14:paraId="3741C00A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proofErr w:type="spellStart"/>
      <w:r w:rsidRPr="004519E9">
        <w:rPr>
          <w:rFonts w:ascii="Arial" w:eastAsia="Times New Roman" w:hAnsi="Arial" w:cs="Arial"/>
          <w:color w:val="212121"/>
          <w:sz w:val="24"/>
          <w:szCs w:val="24"/>
        </w:rPr>
        <w:t>‘</w:t>
      </w:r>
      <w:proofErr w:type="gramStart"/>
      <w:r w:rsidRPr="004519E9">
        <w:rPr>
          <w:rFonts w:ascii="Arial" w:eastAsia="Times New Roman" w:hAnsi="Arial" w:cs="Arial"/>
          <w:color w:val="212121"/>
          <w:sz w:val="24"/>
          <w:szCs w:val="24"/>
        </w:rPr>
        <w:t>cause</w:t>
      </w:r>
      <w:proofErr w:type="spellEnd"/>
      <w:proofErr w:type="gramEnd"/>
      <w:r w:rsidRPr="004519E9">
        <w:rPr>
          <w:rFonts w:ascii="Arial" w:eastAsia="Times New Roman" w:hAnsi="Arial" w:cs="Arial"/>
          <w:color w:val="212121"/>
          <w:sz w:val="24"/>
          <w:szCs w:val="24"/>
        </w:rPr>
        <w:t>, Sylvia, it's starting to rain."</w:t>
      </w:r>
    </w:p>
    <w:p w14:paraId="707120BD" w14:textId="4E2FB956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D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</w:p>
    <w:p w14:paraId="3F01DC16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And Sylvia's mother says, "Thank you for calling,</w:t>
      </w:r>
    </w:p>
    <w:p w14:paraId="45650159" w14:textId="15AFAB78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="002933AF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</w:p>
    <w:p w14:paraId="4EF18680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And, sir, won't you call back a - gain."</w:t>
      </w:r>
    </w:p>
    <w:p w14:paraId="22C1CE2B" w14:textId="0F51EAEC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="002933AF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</w:p>
    <w:p w14:paraId="2B52CDFF" w14:textId="523FEACC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And the operator says:" Forty cents </w:t>
      </w:r>
      <w:proofErr w:type="gramStart"/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more, </w:t>
      </w:r>
      <w:r w:rsidR="005813B6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="005813B6" w:rsidRPr="004519E9">
        <w:rPr>
          <w:rFonts w:ascii="Arial" w:eastAsia="Times New Roman" w:hAnsi="Arial" w:cs="Arial"/>
          <w:color w:val="212121"/>
          <w:sz w:val="24"/>
          <w:szCs w:val="24"/>
        </w:rPr>
        <w:t>For</w:t>
      </w:r>
      <w:proofErr w:type="gramEnd"/>
      <w:r w:rsidR="005813B6"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the next three minutes."</w:t>
      </w:r>
    </w:p>
    <w:p w14:paraId="22B56A02" w14:textId="7BC2338C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</w:t>
      </w:r>
      <w:r w:rsidR="0077317D">
        <w:rPr>
          <w:rFonts w:ascii="Arial" w:eastAsia="Times New Roman" w:hAnsi="Arial" w:cs="Arial"/>
          <w:color w:val="212121"/>
          <w:sz w:val="24"/>
          <w:szCs w:val="24"/>
        </w:rPr>
        <w:t xml:space="preserve">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D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</w:p>
    <w:p w14:paraId="24B09550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Pl - ease Mrs. Avery, I've just got to talk to her, </w:t>
      </w:r>
    </w:p>
    <w:p w14:paraId="255CD596" w14:textId="325EF005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="002933AF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</w:t>
      </w:r>
      <w:r w:rsidR="00EB0953">
        <w:rPr>
          <w:rFonts w:ascii="Arial" w:eastAsia="Times New Roman" w:hAnsi="Arial" w:cs="Arial"/>
          <w:color w:val="212121"/>
          <w:sz w:val="24"/>
          <w:szCs w:val="24"/>
        </w:rPr>
        <w:t xml:space="preserve">       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  <w:r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</w:t>
      </w:r>
      <w:r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A7</w:t>
      </w:r>
    </w:p>
    <w:p w14:paraId="757AA5D1" w14:textId="77777777" w:rsidR="004519E9" w:rsidRP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I'll only keep her a while.</w:t>
      </w:r>
    </w:p>
    <w:p w14:paraId="7D384A51" w14:textId="3385E2EA" w:rsidR="004519E9" w:rsidRPr="004519E9" w:rsidRDefault="00EB0953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="004519E9"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D</w:t>
      </w:r>
      <w:r w:rsidR="004519E9"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                </w:t>
      </w:r>
      <w:r w:rsidR="004519E9"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="004519E9"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  <w:r w:rsidR="004519E9" w:rsidRPr="004519E9">
        <w:rPr>
          <w:rFonts w:ascii="Arial" w:eastAsia="Times New Roman" w:hAnsi="Arial" w:cs="Arial"/>
          <w:color w:val="212121"/>
          <w:sz w:val="24"/>
          <w:szCs w:val="24"/>
        </w:rPr>
        <w:t xml:space="preserve">                           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          </w:t>
      </w:r>
      <w:r w:rsidR="004519E9" w:rsidRPr="004519E9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r w:rsidR="002933AF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="005813B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</w:t>
      </w:r>
      <w:proofErr w:type="spellStart"/>
      <w:r w:rsidR="005813B6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proofErr w:type="spellEnd"/>
      <w:r w:rsidR="005813B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933AF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="005813B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</w:t>
      </w:r>
      <w:proofErr w:type="spellStart"/>
      <w:r w:rsidR="005813B6">
        <w:rPr>
          <w:rFonts w:ascii="Arial" w:eastAsia="Times New Roman" w:hAnsi="Arial" w:cs="Arial"/>
          <w:b/>
          <w:bCs/>
          <w:color w:val="000000"/>
          <w:sz w:val="24"/>
          <w:szCs w:val="24"/>
        </w:rPr>
        <w:t>E</w:t>
      </w:r>
      <w:proofErr w:type="spellEnd"/>
      <w:r w:rsidR="005813B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////    -- A, final strum</w:t>
      </w:r>
    </w:p>
    <w:p w14:paraId="73880E51" w14:textId="2D97DC22" w:rsidR="004519E9" w:rsidRDefault="004519E9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 w:rsidRPr="004519E9">
        <w:rPr>
          <w:rFonts w:ascii="Arial" w:eastAsia="Times New Roman" w:hAnsi="Arial" w:cs="Arial"/>
          <w:color w:val="212121"/>
          <w:sz w:val="24"/>
          <w:szCs w:val="24"/>
        </w:rPr>
        <w:t>Please Mrs. Avery, I just want to tell her good - bye.</w:t>
      </w:r>
      <w:r w:rsidR="0077317D">
        <w:rPr>
          <w:rFonts w:ascii="Arial" w:eastAsia="Times New Roman" w:hAnsi="Arial" w:cs="Arial"/>
          <w:color w:val="212121"/>
          <w:sz w:val="24"/>
          <w:szCs w:val="24"/>
        </w:rPr>
        <w:t xml:space="preserve">   </w:t>
      </w:r>
      <w:proofErr w:type="spellStart"/>
      <w:r w:rsidR="0077317D">
        <w:rPr>
          <w:rFonts w:ascii="Arial" w:eastAsia="Times New Roman" w:hAnsi="Arial" w:cs="Arial"/>
          <w:color w:val="212121"/>
          <w:sz w:val="24"/>
          <w:szCs w:val="24"/>
        </w:rPr>
        <w:t>Goodby</w:t>
      </w:r>
      <w:proofErr w:type="spellEnd"/>
      <w:r w:rsidR="0077317D">
        <w:rPr>
          <w:rFonts w:ascii="Arial" w:eastAsia="Times New Roman" w:hAnsi="Arial" w:cs="Arial"/>
          <w:color w:val="212121"/>
          <w:sz w:val="24"/>
          <w:szCs w:val="24"/>
        </w:rPr>
        <w:t xml:space="preserve">     </w:t>
      </w:r>
      <w:proofErr w:type="spellStart"/>
      <w:r w:rsidR="0077317D">
        <w:rPr>
          <w:rFonts w:ascii="Arial" w:eastAsia="Times New Roman" w:hAnsi="Arial" w:cs="Arial"/>
          <w:color w:val="212121"/>
          <w:sz w:val="24"/>
          <w:szCs w:val="24"/>
        </w:rPr>
        <w:t>goodby</w:t>
      </w:r>
      <w:proofErr w:type="spellEnd"/>
    </w:p>
    <w:p w14:paraId="17F519EF" w14:textId="6C013F73" w:rsidR="00655EBD" w:rsidRPr="004519E9" w:rsidRDefault="00655EBD" w:rsidP="004519E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Arial" w:eastAsia="Times New Roman" w:hAnsi="Arial" w:cs="Arial"/>
          <w:color w:val="212121"/>
          <w:sz w:val="24"/>
          <w:szCs w:val="24"/>
        </w:rPr>
      </w:pPr>
    </w:p>
    <w:sectPr w:rsidR="00655EBD" w:rsidRPr="004519E9" w:rsidSect="00D37A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E9"/>
    <w:rsid w:val="002933AF"/>
    <w:rsid w:val="004519E9"/>
    <w:rsid w:val="005813B6"/>
    <w:rsid w:val="00655EBD"/>
    <w:rsid w:val="00692FCD"/>
    <w:rsid w:val="006C2D83"/>
    <w:rsid w:val="007508D8"/>
    <w:rsid w:val="0077317D"/>
    <w:rsid w:val="007D6511"/>
    <w:rsid w:val="009A1831"/>
    <w:rsid w:val="00A900A6"/>
    <w:rsid w:val="00D24A9E"/>
    <w:rsid w:val="00D37A99"/>
    <w:rsid w:val="00EB0953"/>
    <w:rsid w:val="00E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1D4E"/>
  <w15:chartTrackingRefBased/>
  <w15:docId w15:val="{C8DCD635-51BC-4754-B790-93E86251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1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19E9"/>
    <w:rPr>
      <w:rFonts w:ascii="Courier New" w:eastAsia="Times New Roman" w:hAnsi="Courier New" w:cs="Courier New"/>
      <w:sz w:val="20"/>
      <w:szCs w:val="20"/>
    </w:rPr>
  </w:style>
  <w:style w:type="character" w:customStyle="1" w:styleId="3rlxz">
    <w:name w:val="_3rlxz"/>
    <w:basedOn w:val="DefaultParagraphFont"/>
    <w:rsid w:val="004519E9"/>
  </w:style>
  <w:style w:type="character" w:customStyle="1" w:styleId="3pppj">
    <w:name w:val="_3pppj"/>
    <w:basedOn w:val="DefaultParagraphFont"/>
    <w:rsid w:val="0045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Wade Erickson</cp:lastModifiedBy>
  <cp:revision>2</cp:revision>
  <dcterms:created xsi:type="dcterms:W3CDTF">2024-01-18T19:05:00Z</dcterms:created>
  <dcterms:modified xsi:type="dcterms:W3CDTF">2024-01-18T19:05:00Z</dcterms:modified>
</cp:coreProperties>
</file>